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4B1B1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4B1B1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4B1B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4B1B1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4B1B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4B1B1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4B1B1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4B1B1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4B1B1D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4B1B1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4B1B1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4F7D0" w14:textId="77777777" w:rsidR="004B1B1D" w:rsidRDefault="004B1B1D">
      <w:r>
        <w:separator/>
      </w:r>
    </w:p>
  </w:endnote>
  <w:endnote w:type="continuationSeparator" w:id="0">
    <w:p w14:paraId="5332032F" w14:textId="77777777" w:rsidR="004B1B1D" w:rsidRDefault="004B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4B1B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CEDCA" w14:textId="77777777" w:rsidR="004B1B1D" w:rsidRDefault="004B1B1D">
      <w:r>
        <w:separator/>
      </w:r>
    </w:p>
  </w:footnote>
  <w:footnote w:type="continuationSeparator" w:id="0">
    <w:p w14:paraId="72F6CD43" w14:textId="77777777" w:rsidR="004B1B1D" w:rsidRDefault="004B1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4B1B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4B1B1D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2A0684A4" w:rsidR="0042359E" w:rsidRDefault="004B1B1D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7C57FF">
      <w:rPr>
        <w:rFonts w:ascii="Cambria" w:eastAsia="Cambria" w:hAnsi="Cambria" w:cs="Cambria"/>
        <w:b/>
        <w:sz w:val="20"/>
        <w:szCs w:val="20"/>
      </w:rPr>
      <w:t>465044</w:t>
    </w:r>
    <w:r w:rsidR="008F2BEE">
      <w:rPr>
        <w:rFonts w:ascii="Cambria" w:eastAsia="Cambria" w:hAnsi="Cambria" w:cs="Cambria"/>
        <w:b/>
        <w:sz w:val="20"/>
        <w:szCs w:val="20"/>
      </w:rPr>
      <w:t>26</w:t>
    </w:r>
    <w:r>
      <w:rPr>
        <w:rFonts w:ascii="Cambria" w:eastAsia="Cambria" w:hAnsi="Cambria" w:cs="Cambria"/>
        <w:b/>
        <w:sz w:val="20"/>
        <w:szCs w:val="20"/>
      </w:rPr>
      <w:t xml:space="preserve">-1 PARA LA ADQUISICIÓN DE </w:t>
    </w:r>
    <w:r w:rsidR="007C57FF">
      <w:rPr>
        <w:rFonts w:ascii="Cambria" w:eastAsia="Cambria" w:hAnsi="Cambria" w:cs="Cambria"/>
        <w:b/>
        <w:sz w:val="20"/>
        <w:szCs w:val="20"/>
      </w:rPr>
      <w:t>VESTUARIO Y UNIFORMES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4B1B1D"/>
    <w:rsid w:val="00522D26"/>
    <w:rsid w:val="007C57FF"/>
    <w:rsid w:val="008D3A20"/>
    <w:rsid w:val="008F2BEE"/>
    <w:rsid w:val="00A4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Suggey Colmenero</cp:lastModifiedBy>
  <cp:revision>3</cp:revision>
  <dcterms:created xsi:type="dcterms:W3CDTF">2017-07-11T17:03:00Z</dcterms:created>
  <dcterms:modified xsi:type="dcterms:W3CDTF">2026-06-30T17:16:00Z</dcterms:modified>
</cp:coreProperties>
</file>